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C4C5" w14:textId="0C16961B" w:rsidR="004D12A7" w:rsidRDefault="004D12A7" w:rsidP="004D12A7">
      <w:pPr>
        <w:tabs>
          <w:tab w:val="left" w:pos="360"/>
        </w:tabs>
        <w:spacing w:after="0" w:line="480" w:lineRule="auto"/>
        <w:rPr>
          <w:sz w:val="28"/>
          <w:szCs w:val="28"/>
        </w:rPr>
      </w:pPr>
    </w:p>
    <w:p w14:paraId="2606072E" w14:textId="55D5EDA9" w:rsidR="004D12A7" w:rsidRPr="004D12A7" w:rsidRDefault="00351F31" w:rsidP="004D12A7">
      <w:pPr>
        <w:spacing w:after="0" w:line="240" w:lineRule="auto"/>
        <w:ind w:left="450" w:right="-360"/>
        <w:rPr>
          <w:rFonts w:ascii="Times New Roman" w:eastAsia="Times New Roman" w:hAnsi="Times New Roman" w:cs="Times New Roman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0B5B12" wp14:editId="69056874">
            <wp:simplePos x="0" y="0"/>
            <wp:positionH relativeFrom="column">
              <wp:posOffset>-756518</wp:posOffset>
            </wp:positionH>
            <wp:positionV relativeFrom="paragraph">
              <wp:posOffset>-169065</wp:posOffset>
            </wp:positionV>
            <wp:extent cx="802567" cy="8959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65176" b="7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11" cy="9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A7"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="004D12A7" w:rsidRPr="004D12A7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</w:t>
      </w:r>
    </w:p>
    <w:p w14:paraId="7929FCC9" w14:textId="77777777" w:rsidR="00351F31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</w:p>
    <w:p w14:paraId="46B9E3B0" w14:textId="4732AF57" w:rsidR="004D12A7" w:rsidRDefault="004D12A7" w:rsidP="0035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b/>
          <w:sz w:val="20"/>
          <w:szCs w:val="20"/>
        </w:rPr>
        <w:t>MEMBERSHIP LEVELS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 xml:space="preserve">    </w:t>
      </w:r>
      <w:r w:rsidRPr="004D12A7">
        <w:rPr>
          <w:rFonts w:ascii="Times New Roman" w:eastAsia="Times New Roman" w:hAnsi="Times New Roman" w:cs="Times New Roman"/>
          <w:b/>
          <w:sz w:val="16"/>
          <w:szCs w:val="20"/>
        </w:rPr>
        <w:t>October 1, 2020 – September 30, 2021</w:t>
      </w:r>
    </w:p>
    <w:p w14:paraId="504E3635" w14:textId="41D29564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6"/>
          <w:szCs w:val="20"/>
        </w:rPr>
        <w:t xml:space="preserve"> Check One (</w:t>
      </w:r>
      <w:r w:rsidRPr="004D12A7">
        <w:rPr>
          <w:rFonts w:ascii="Calibri" w:eastAsia="Times New Roman" w:hAnsi="Calibri" w:cs="Calibri"/>
          <w:sz w:val="16"/>
          <w:szCs w:val="20"/>
        </w:rPr>
        <w:t>√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>)</w:t>
      </w:r>
    </w:p>
    <w:p w14:paraId="63827D49" w14:textId="77777777" w:rsidR="004D12A7" w:rsidRPr="004D12A7" w:rsidRDefault="004D12A7" w:rsidP="00351F31">
      <w:pPr>
        <w:tabs>
          <w:tab w:val="left" w:pos="21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</w:p>
    <w:p w14:paraId="200D3C94" w14:textId="69E3D110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6"/>
          <w:szCs w:val="20"/>
        </w:rPr>
        <w:t>$200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 xml:space="preserve">Individual   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_____</w:t>
      </w:r>
    </w:p>
    <w:p w14:paraId="36D9B230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</w:p>
    <w:p w14:paraId="5895ACA9" w14:textId="5A39A2A7" w:rsidR="004D12A7" w:rsidRPr="004D12A7" w:rsidRDefault="004D12A7" w:rsidP="00351F31">
      <w:pPr>
        <w:tabs>
          <w:tab w:val="left" w:pos="1980"/>
          <w:tab w:val="left" w:pos="7532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6"/>
          <w:szCs w:val="20"/>
        </w:rPr>
        <w:t>$300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Non – Profit Organization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_____</w:t>
      </w:r>
    </w:p>
    <w:p w14:paraId="010DA557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</w:p>
    <w:p w14:paraId="038CBB33" w14:textId="4B676823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6"/>
          <w:szCs w:val="20"/>
        </w:rPr>
        <w:t>$500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Business/Corporation</w:t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_____</w:t>
      </w:r>
    </w:p>
    <w:p w14:paraId="48F636AB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</w:p>
    <w:p w14:paraId="289C2ABA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12A7">
        <w:rPr>
          <w:rFonts w:ascii="Times New Roman" w:eastAsia="Times New Roman" w:hAnsi="Times New Roman" w:cs="Times New Roman"/>
          <w:b/>
          <w:sz w:val="20"/>
          <w:szCs w:val="20"/>
        </w:rPr>
        <w:t>CONTRIBUTOR – SPONSOR LEVELS</w:t>
      </w:r>
    </w:p>
    <w:p w14:paraId="0A1FEBAE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0"/>
          <w:szCs w:val="20"/>
        </w:rPr>
      </w:pPr>
    </w:p>
    <w:p w14:paraId="05A117FB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$1,000 - $2,500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Event Supporter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 Dues, Communications, Newsletter, Listed </w:t>
      </w:r>
    </w:p>
    <w:p w14:paraId="10219A47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as supporting member of youth Events i.e., Youth </w:t>
      </w:r>
      <w:proofErr w:type="gramStart"/>
      <w:r w:rsidRPr="004D12A7"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 Government, </w:t>
      </w:r>
    </w:p>
    <w:p w14:paraId="74286211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and special youth projects, on-going expense supporters, </w:t>
      </w:r>
    </w:p>
    <w:p w14:paraId="4C4722EE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Committee of Fifty, Financial Literacy Seminars, Career </w:t>
      </w:r>
    </w:p>
    <w:p w14:paraId="6013EEEF" w14:textId="4711D8AB" w:rsidR="004D12A7" w:rsidRPr="004D12A7" w:rsidRDefault="004D12A7" w:rsidP="00351F31">
      <w:pPr>
        <w:tabs>
          <w:tab w:val="left" w:pos="1980"/>
          <w:tab w:val="left" w:pos="720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Planning, Young Adults in Action.  Support Healthy Affair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_____</w:t>
      </w:r>
    </w:p>
    <w:p w14:paraId="77C224EE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E0FC40E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$3,000 - $5,000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Bronze Sponsor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 Dues, Communications, Newsletter, </w:t>
      </w:r>
    </w:p>
    <w:p w14:paraId="6DE14831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on-going expense contributor, listed as sponsor of </w:t>
      </w:r>
    </w:p>
    <w:p w14:paraId="769B6A6C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Pontiac Youth Forums, Youth in Government, Network </w:t>
      </w:r>
    </w:p>
    <w:p w14:paraId="434E9D5B" w14:textId="46E82770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Forums, Sponsors of Healthy Affair, Men &amp; Boys STEM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9F78A18" w14:textId="6F98D590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Home Buyers Workshop – Work Force Development Project-</w:t>
      </w:r>
    </w:p>
    <w:p w14:paraId="687992FB" w14:textId="5545EF38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>
        <w:rPr>
          <w:rFonts w:ascii="Times New Roman" w:eastAsia="Times New Roman" w:hAnsi="Times New Roman" w:cs="Times New Roman"/>
          <w:sz w:val="18"/>
          <w:szCs w:val="18"/>
        </w:rPr>
        <w:t xml:space="preserve">Young Pontiac Progressives 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Training Symposiums 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 w:rsidRPr="004D12A7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14:paraId="1B08A657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35E21473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$10,000-Plus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Silver Sponsor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 Dues, communications, newsletter, on-going </w:t>
      </w:r>
    </w:p>
    <w:p w14:paraId="3D374623" w14:textId="475F7CA9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expense contributor, Youth Advisory Board, Golf Outing, 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 xml:space="preserve">Youth </w:t>
      </w:r>
      <w:proofErr w:type="gramStart"/>
      <w:r w:rsidR="00351F31"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 w:rsidR="00351F31">
        <w:rPr>
          <w:rFonts w:ascii="Times New Roman" w:eastAsia="Times New Roman" w:hAnsi="Times New Roman" w:cs="Times New Roman"/>
          <w:sz w:val="18"/>
          <w:szCs w:val="18"/>
        </w:rPr>
        <w:t xml:space="preserve"> Government</w:t>
      </w:r>
    </w:p>
    <w:p w14:paraId="0C8A75B3" w14:textId="706D2BB5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Make the Loop, Youth Forums, 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Dr. Martin Luther King Jr. Event</w:t>
      </w:r>
    </w:p>
    <w:p w14:paraId="36D2045B" w14:textId="5C596120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Unity Week, Pontiac Marketing Plan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, Committee of Fifty, Town Halls</w:t>
      </w:r>
    </w:p>
    <w:p w14:paraId="31FDF6F8" w14:textId="20CA2D75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Home Buyers Workshop – Work Force Development 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="00351F31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14:paraId="76F84EC0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2EF2009B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$15,000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Gold Sponsor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 xml:space="preserve">, Dues, Communications, Newsletter, on-going </w:t>
      </w:r>
    </w:p>
    <w:p w14:paraId="150E00AB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expense contributor, Logo Name on Special Signage, Pontiac Marketing Plan</w:t>
      </w:r>
    </w:p>
    <w:p w14:paraId="553C691A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Major Events Sponsor for all events, i.e., Committee of Fifty, </w:t>
      </w:r>
    </w:p>
    <w:p w14:paraId="0998E124" w14:textId="63E2D1E5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 xml:space="preserve">Dr. Martin Luther King Jr Event – Unity Week, 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Town Hall, Marshall Plan,</w:t>
      </w:r>
    </w:p>
    <w:p w14:paraId="4901DB9F" w14:textId="0DCC09D9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6"/>
          <w:szCs w:val="20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ab/>
        <w:t>Home Buyers Workshop – WFD Project all programs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</w:r>
      <w:r w:rsidRPr="004D12A7">
        <w:rPr>
          <w:rFonts w:ascii="Times New Roman" w:eastAsia="Times New Roman" w:hAnsi="Times New Roman" w:cs="Times New Roman"/>
          <w:sz w:val="16"/>
          <w:szCs w:val="20"/>
        </w:rPr>
        <w:tab/>
        <w:t>_____</w:t>
      </w:r>
    </w:p>
    <w:p w14:paraId="67534FC8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10"/>
          <w:szCs w:val="10"/>
        </w:rPr>
      </w:pPr>
    </w:p>
    <w:p w14:paraId="02289084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2"/>
          <w:szCs w:val="22"/>
        </w:rPr>
      </w:pPr>
      <w:r w:rsidRPr="004D12A7">
        <w:rPr>
          <w:rFonts w:ascii="Times New Roman" w:eastAsia="Times New Roman" w:hAnsi="Times New Roman" w:cs="Times New Roman"/>
          <w:sz w:val="22"/>
          <w:szCs w:val="22"/>
        </w:rPr>
        <w:t>Special Support Levels - $25K - $40K-Pontiac Marketing Plan- Young Pontiac Progressive</w:t>
      </w:r>
    </w:p>
    <w:p w14:paraId="693CB7CC" w14:textId="77777777" w:rsidR="004D12A7" w:rsidRPr="004D12A7" w:rsidRDefault="004D12A7" w:rsidP="00351F31">
      <w:pPr>
        <w:tabs>
          <w:tab w:val="left" w:pos="19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"/>
          <w:szCs w:val="20"/>
        </w:rPr>
      </w:pPr>
    </w:p>
    <w:p w14:paraId="5963EE84" w14:textId="77777777" w:rsidR="004D12A7" w:rsidRPr="004D12A7" w:rsidRDefault="004D12A7" w:rsidP="00351F3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D12A7">
        <w:rPr>
          <w:rFonts w:ascii="Times New Roman" w:eastAsia="Times New Roman" w:hAnsi="Times New Roman" w:cs="Times New Roman"/>
          <w:b/>
          <w:sz w:val="18"/>
          <w:szCs w:val="20"/>
        </w:rPr>
        <w:t>List of Events</w:t>
      </w:r>
    </w:p>
    <w:tbl>
      <w:tblPr>
        <w:tblW w:w="10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320"/>
        <w:gridCol w:w="2700"/>
      </w:tblGrid>
      <w:tr w:rsidR="004D12A7" w:rsidRPr="004D12A7" w14:paraId="531F2E46" w14:textId="77777777" w:rsidTr="00351F31">
        <w:trPr>
          <w:trHeight w:val="2268"/>
        </w:trPr>
        <w:tc>
          <w:tcPr>
            <w:tcW w:w="3257" w:type="dxa"/>
          </w:tcPr>
          <w:p w14:paraId="69C233E3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Bullying</w:t>
            </w:r>
          </w:p>
          <w:p w14:paraId="5A4D87EB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Business Development</w:t>
            </w:r>
          </w:p>
          <w:p w14:paraId="6B643742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Business Forum</w:t>
            </w:r>
          </w:p>
          <w:p w14:paraId="7EA8C699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Domestic Violence-HAVEN</w:t>
            </w:r>
          </w:p>
          <w:p w14:paraId="2BD7E3E1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Martin Luther King Jr Luncheon </w:t>
            </w:r>
          </w:p>
          <w:p w14:paraId="144DF1CD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Economic Development-CRA</w:t>
            </w:r>
          </w:p>
          <w:p w14:paraId="0D420EC2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Unity Week</w:t>
            </w:r>
          </w:p>
          <w:p w14:paraId="3A3CCE51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Financial Literacy Workshops</w:t>
            </w:r>
          </w:p>
          <w:p w14:paraId="49C3C8D9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Finances &amp; Strategic Planning</w:t>
            </w:r>
          </w:p>
          <w:p w14:paraId="76FD1B59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Golf Outing Sponsorship</w:t>
            </w:r>
          </w:p>
          <w:p w14:paraId="670F2276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GPCC/WMBC Golf Challenge</w:t>
            </w:r>
          </w:p>
          <w:p w14:paraId="4AA9EFE5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Healthy Affair-Hospitals &amp; OU</w:t>
            </w:r>
          </w:p>
          <w:p w14:paraId="7464F4A9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HIV Awareness</w:t>
            </w:r>
          </w:p>
        </w:tc>
        <w:tc>
          <w:tcPr>
            <w:tcW w:w="4320" w:type="dxa"/>
          </w:tcPr>
          <w:p w14:paraId="600AFABE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Home Buyers Workshops</w:t>
            </w:r>
          </w:p>
          <w:p w14:paraId="204234E6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Image Building</w:t>
            </w:r>
          </w:p>
          <w:p w14:paraId="26F42848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Job Placement</w:t>
            </w:r>
          </w:p>
          <w:p w14:paraId="7FBA2BFE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Marshall Plan</w:t>
            </w:r>
          </w:p>
          <w:p w14:paraId="2436A750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Men, Boys and Girls</w:t>
            </w:r>
          </w:p>
          <w:p w14:paraId="5FBD5B3D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Men &amp; Boys Choice or Consequences Program</w:t>
            </w:r>
          </w:p>
          <w:p w14:paraId="7E620F52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New Business Development</w:t>
            </w:r>
          </w:p>
          <w:p w14:paraId="12F2A6AA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New Entrepreneurs-Programs &amp; Training </w:t>
            </w:r>
          </w:p>
          <w:p w14:paraId="01F09490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Network Forums-PMB</w:t>
            </w:r>
          </w:p>
          <w:p w14:paraId="058012C3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Pontiac Business Conference (PMB)</w:t>
            </w:r>
          </w:p>
          <w:p w14:paraId="1D5C6A08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Re-Entry Program for Ex-Offenders (P.A.T.H.)</w:t>
            </w:r>
          </w:p>
          <w:p w14:paraId="7D5C7F4C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Safe Kids Informed Parents (SKIP) I.D.</w:t>
            </w:r>
          </w:p>
          <w:p w14:paraId="608C85B9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9F2FD3A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Safe Cities</w:t>
            </w:r>
          </w:p>
          <w:p w14:paraId="49E94694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Seminars/Careers</w:t>
            </w:r>
          </w:p>
          <w:p w14:paraId="15457190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Summer Youth Employment</w:t>
            </w:r>
          </w:p>
          <w:p w14:paraId="242253F7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Town Halls</w:t>
            </w:r>
          </w:p>
          <w:p w14:paraId="53FBFC7A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Violence Prevention-PUC</w:t>
            </w:r>
          </w:p>
          <w:p w14:paraId="0511B4AF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Young Adults in Action</w:t>
            </w:r>
          </w:p>
          <w:p w14:paraId="134D4151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Youth Activities-Back to School</w:t>
            </w:r>
          </w:p>
          <w:p w14:paraId="15CF8C8E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Youth Empowerment &amp; STEAM Enrichment Program</w:t>
            </w:r>
          </w:p>
          <w:p w14:paraId="564FEC0A" w14:textId="77777777" w:rsidR="004D12A7" w:rsidRPr="004D12A7" w:rsidRDefault="004D12A7" w:rsidP="00351F3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2A7">
              <w:rPr>
                <w:rFonts w:ascii="Times New Roman" w:eastAsia="Times New Roman" w:hAnsi="Times New Roman" w:cs="Times New Roman"/>
                <w:sz w:val="18"/>
                <w:szCs w:val="18"/>
              </w:rPr>
              <w:t>Youth in Government</w:t>
            </w:r>
          </w:p>
        </w:tc>
      </w:tr>
    </w:tbl>
    <w:p w14:paraId="6E3F09D2" w14:textId="77777777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0"/>
          <w:szCs w:val="20"/>
        </w:rPr>
      </w:pPr>
    </w:p>
    <w:p w14:paraId="0368A7B1" w14:textId="77777777" w:rsidR="004D12A7" w:rsidRPr="004D12A7" w:rsidRDefault="004D12A7" w:rsidP="00351F3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D1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Membership Information</w:t>
      </w:r>
    </w:p>
    <w:p w14:paraId="60F5E214" w14:textId="77777777" w:rsidR="004D12A7" w:rsidRPr="004D12A7" w:rsidRDefault="004D12A7" w:rsidP="00351F3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4"/>
          <w:szCs w:val="20"/>
          <w:u w:val="single"/>
        </w:rPr>
      </w:pPr>
    </w:p>
    <w:p w14:paraId="4552CAC3" w14:textId="77777777" w:rsidR="00351F31" w:rsidRDefault="00351F31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Organization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</w:t>
      </w:r>
    </w:p>
    <w:p w14:paraId="30E135C3" w14:textId="7D5D5070" w:rsidR="00351F31" w:rsidRDefault="00351F31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42FFE430" w14:textId="22ACC7E2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Contact Name__________________________________________________________________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14:paraId="6DE1DCE0" w14:textId="77777777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0CE37C9B" w14:textId="42690F4D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Address ______________________________________________________________________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_____________</w:t>
      </w:r>
    </w:p>
    <w:p w14:paraId="0E300A46" w14:textId="77777777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6406C93D" w14:textId="19D9020C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City __________________________________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_______ State ___________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_______________ Zip 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</w:t>
      </w:r>
    </w:p>
    <w:p w14:paraId="736310A2" w14:textId="77777777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3A821123" w14:textId="6DA928AA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4D12A7">
        <w:rPr>
          <w:rFonts w:ascii="Times New Roman" w:eastAsia="Times New Roman" w:hAnsi="Times New Roman" w:cs="Times New Roman"/>
          <w:sz w:val="18"/>
          <w:szCs w:val="18"/>
        </w:rPr>
        <w:t>Phone _______________</w:t>
      </w:r>
      <w:r w:rsidR="00351F31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4D12A7">
        <w:rPr>
          <w:rFonts w:ascii="Times New Roman" w:eastAsia="Times New Roman" w:hAnsi="Times New Roman" w:cs="Times New Roman"/>
          <w:sz w:val="18"/>
          <w:szCs w:val="18"/>
        </w:rPr>
        <w:t>_____Email ____________________________________________________________</w:t>
      </w:r>
    </w:p>
    <w:p w14:paraId="2AD82FFA" w14:textId="77777777" w:rsidR="004D12A7" w:rsidRPr="004D12A7" w:rsidRDefault="004D12A7" w:rsidP="00351F31">
      <w:pPr>
        <w:spacing w:after="0" w:line="24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</w:p>
    <w:p w14:paraId="42B54F81" w14:textId="77777777" w:rsidR="004D12A7" w:rsidRPr="004D12A7" w:rsidRDefault="004D12A7" w:rsidP="00351F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D12A7">
        <w:rPr>
          <w:rFonts w:ascii="Times New Roman" w:eastAsia="Times New Roman" w:hAnsi="Times New Roman" w:cs="Times New Roman"/>
          <w:i/>
          <w:sz w:val="18"/>
          <w:szCs w:val="18"/>
        </w:rPr>
        <w:t>**Make Checks Payable</w:t>
      </w:r>
      <w:r w:rsidRPr="004D12A7">
        <w:rPr>
          <w:rFonts w:ascii="Times New Roman" w:eastAsia="Times New Roman" w:hAnsi="Times New Roman" w:cs="Times New Roman"/>
          <w:i/>
          <w:sz w:val="20"/>
          <w:szCs w:val="20"/>
        </w:rPr>
        <w:t xml:space="preserve"> to Greater Pontiac Community Coalition</w:t>
      </w:r>
    </w:p>
    <w:p w14:paraId="40B7DEDB" w14:textId="7D73C9BF" w:rsidR="004D12A7" w:rsidRPr="004D12A7" w:rsidRDefault="004D12A7" w:rsidP="00351F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D12A7">
        <w:rPr>
          <w:rFonts w:ascii="Times New Roman" w:eastAsia="Times New Roman" w:hAnsi="Times New Roman" w:cs="Times New Roman"/>
          <w:i/>
          <w:sz w:val="18"/>
          <w:szCs w:val="20"/>
        </w:rPr>
        <w:t>Mail to:    Greater Pontiac Community Coalition Attention:  Committee of 50-</w:t>
      </w:r>
      <w:r w:rsidRPr="004D12A7">
        <w:rPr>
          <w:rFonts w:ascii="Times New Roman" w:eastAsia="Times New Roman" w:hAnsi="Times New Roman" w:cs="Times New Roman"/>
          <w:i/>
          <w:sz w:val="18"/>
          <w:szCs w:val="20"/>
        </w:rPr>
        <w:tab/>
        <w:t>143 Oneida Road ~ Pontiac MI</w:t>
      </w:r>
      <w:r w:rsidR="00351F31">
        <w:rPr>
          <w:rFonts w:ascii="Times New Roman" w:eastAsia="Times New Roman" w:hAnsi="Times New Roman" w:cs="Times New Roman"/>
          <w:i/>
          <w:sz w:val="18"/>
          <w:szCs w:val="20"/>
        </w:rPr>
        <w:t xml:space="preserve"> 48</w:t>
      </w:r>
      <w:r w:rsidRPr="004D12A7">
        <w:rPr>
          <w:rFonts w:ascii="Times New Roman" w:eastAsia="Times New Roman" w:hAnsi="Times New Roman" w:cs="Times New Roman"/>
          <w:i/>
          <w:sz w:val="18"/>
          <w:szCs w:val="20"/>
        </w:rPr>
        <w:t>341</w:t>
      </w:r>
    </w:p>
    <w:p w14:paraId="1B3555D8" w14:textId="74AB6E25" w:rsidR="00EA7B63" w:rsidRPr="00EA7B63" w:rsidRDefault="004D12A7" w:rsidP="00EA7B63">
      <w:pPr>
        <w:shd w:val="clear" w:color="auto" w:fill="FFFFFF"/>
        <w:rPr>
          <w:rFonts w:ascii="Helvetica" w:eastAsia="Calibri" w:hAnsi="Helvetica" w:cs="Helvetica"/>
          <w:sz w:val="21"/>
          <w:szCs w:val="21"/>
          <w:shd w:val="clear" w:color="auto" w:fill="F1F3F4"/>
        </w:rPr>
      </w:pPr>
      <w:r w:rsidRPr="004D12A7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3C448" wp14:editId="10055989">
                <wp:simplePos x="0" y="0"/>
                <wp:positionH relativeFrom="column">
                  <wp:posOffset>1545590</wp:posOffset>
                </wp:positionH>
                <wp:positionV relativeFrom="paragraph">
                  <wp:posOffset>91440</wp:posOffset>
                </wp:positionV>
                <wp:extent cx="3118485" cy="600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184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DE81B" w14:textId="77777777" w:rsidR="004D12A7" w:rsidRDefault="004D12A7" w:rsidP="00EA7B63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6137B4">
                              <w:rPr>
                                <w:b/>
                                <w:color w:val="000000"/>
                              </w:rPr>
                              <w:t>We Value Your Support and Commitment!</w:t>
                            </w:r>
                          </w:p>
                          <w:p w14:paraId="029E2782" w14:textId="77777777" w:rsidR="004D12A7" w:rsidRDefault="004D12A7" w:rsidP="004D12A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3C4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7pt;margin-top:7.2pt;width:245.5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" filled="f" stroked="f">
                <o:lock v:ext="edit" shapetype="t"/>
                <v:textbox>
                  <w:txbxContent>
                    <w:p w14:paraId="595DE81B" w14:textId="77777777" w:rsidR="004D12A7" w:rsidRDefault="004D12A7" w:rsidP="00EA7B63">
                      <w:pPr>
                        <w:rPr>
                          <w:b/>
                          <w:color w:val="000000"/>
                        </w:rPr>
                      </w:pPr>
                      <w:r w:rsidRPr="006137B4">
                        <w:rPr>
                          <w:b/>
                          <w:color w:val="000000"/>
                        </w:rPr>
                        <w:t>We Value Your Support and Commitment!</w:t>
                      </w:r>
                    </w:p>
                    <w:p w14:paraId="029E2782" w14:textId="77777777" w:rsidR="004D12A7" w:rsidRDefault="004D12A7" w:rsidP="004D12A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F5F00" w14:textId="3D732EDF" w:rsidR="003F0704" w:rsidRPr="00316DB2" w:rsidRDefault="003F0704" w:rsidP="005B3FA6">
      <w:pPr>
        <w:pStyle w:val="ListParagraph"/>
        <w:tabs>
          <w:tab w:val="left" w:pos="360"/>
        </w:tabs>
        <w:spacing w:after="0" w:line="480" w:lineRule="auto"/>
        <w:rPr>
          <w:sz w:val="28"/>
          <w:szCs w:val="28"/>
        </w:rPr>
      </w:pPr>
    </w:p>
    <w:sectPr w:rsidR="003F0704" w:rsidRPr="00316DB2" w:rsidSect="004D12A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C028"/>
      </v:shape>
    </w:pict>
  </w:numPicBullet>
  <w:abstractNum w:abstractNumId="0" w15:restartNumberingAfterBreak="0">
    <w:nsid w:val="33EA4B06"/>
    <w:multiLevelType w:val="hybridMultilevel"/>
    <w:tmpl w:val="F3CCA1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350"/>
    <w:multiLevelType w:val="hybridMultilevel"/>
    <w:tmpl w:val="44A25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B5"/>
    <w:rsid w:val="002756E3"/>
    <w:rsid w:val="00316DB2"/>
    <w:rsid w:val="00351F31"/>
    <w:rsid w:val="003A55DD"/>
    <w:rsid w:val="003E0B99"/>
    <w:rsid w:val="003F0704"/>
    <w:rsid w:val="004D12A7"/>
    <w:rsid w:val="005B3FA6"/>
    <w:rsid w:val="00683862"/>
    <w:rsid w:val="008508FA"/>
    <w:rsid w:val="00A2032E"/>
    <w:rsid w:val="00A86BB5"/>
    <w:rsid w:val="00CA40A9"/>
    <w:rsid w:val="00EA7B63"/>
    <w:rsid w:val="00E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88EB"/>
  <w15:chartTrackingRefBased/>
  <w15:docId w15:val="{197C64D5-7AA9-40B0-B74C-A7F5C48F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D871-2D54-4F50-8134-6B5AE5C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Porterfield</dc:creator>
  <cp:keywords/>
  <dc:description/>
  <cp:lastModifiedBy>Asia King</cp:lastModifiedBy>
  <cp:revision>2</cp:revision>
  <cp:lastPrinted>2021-02-22T19:42:00Z</cp:lastPrinted>
  <dcterms:created xsi:type="dcterms:W3CDTF">2021-03-05T18:38:00Z</dcterms:created>
  <dcterms:modified xsi:type="dcterms:W3CDTF">2021-03-05T18:38:00Z</dcterms:modified>
</cp:coreProperties>
</file>